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035" w14:textId="571A54CD" w:rsidR="00B53584" w:rsidRDefault="008205F9" w:rsidP="00B53584">
      <w:pPr>
        <w:pStyle w:val="Heading1"/>
        <w:rPr>
          <w:b/>
          <w:bCs/>
        </w:rPr>
      </w:pPr>
      <w:bookmarkStart w:id="0" w:name="_Toc303949587"/>
      <w:bookmarkStart w:id="1" w:name="_Toc287882429"/>
      <w:r>
        <w:rPr>
          <w:b/>
          <w:bCs/>
        </w:rPr>
        <w:t>Cost</w:t>
      </w:r>
      <w:r w:rsidR="00B53584">
        <w:rPr>
          <w:b/>
          <w:bCs/>
        </w:rPr>
        <w:t xml:space="preserve"> Proposal </w:t>
      </w:r>
      <w:bookmarkEnd w:id="0"/>
    </w:p>
    <w:bookmarkEnd w:id="1"/>
    <w:p w14:paraId="31E07B53" w14:textId="77777777" w:rsidR="00B53584" w:rsidRDefault="00B53584" w:rsidP="00B53584">
      <w:pPr>
        <w:pStyle w:val="Heading1"/>
        <w:rPr>
          <w:b/>
          <w:bCs/>
        </w:rPr>
      </w:pPr>
    </w:p>
    <w:p w14:paraId="0BE7F03A" w14:textId="107AFE83" w:rsidR="00B53584" w:rsidRDefault="00B53584" w:rsidP="00B53584">
      <w:pPr>
        <w:pStyle w:val="14bldcentr"/>
      </w:pPr>
      <w:r>
        <w:t>Re</w:t>
      </w:r>
      <w:r w:rsidR="0062565C">
        <w:t xml:space="preserve">quest for Proposal </w:t>
      </w:r>
      <w:r w:rsidR="0062565C" w:rsidRPr="002A5465">
        <w:t xml:space="preserve">Number </w:t>
      </w:r>
      <w:r w:rsidR="007E0E4B">
        <w:t>6790</w:t>
      </w:r>
      <w:r w:rsidR="002A5465" w:rsidRPr="002A5465">
        <w:t xml:space="preserve"> </w:t>
      </w:r>
      <w:r w:rsidR="008205F9" w:rsidRPr="002A5465">
        <w:t>Z1</w:t>
      </w:r>
    </w:p>
    <w:p w14:paraId="5BF7A913" w14:textId="77777777" w:rsidR="00B53584" w:rsidRDefault="00B53584" w:rsidP="00B53584">
      <w:pPr>
        <w:pStyle w:val="14bldcentr"/>
      </w:pPr>
    </w:p>
    <w:p w14:paraId="471E2D19" w14:textId="2EF1FB7D" w:rsidR="00B53584" w:rsidRDefault="00B53584" w:rsidP="00B53584">
      <w:pPr>
        <w:pStyle w:val="StyleBoldCentered"/>
      </w:pPr>
    </w:p>
    <w:p w14:paraId="1449B7AA" w14:textId="6B17B2A5" w:rsidR="00B3546B" w:rsidRDefault="00B3546B" w:rsidP="00B53584">
      <w:pPr>
        <w:pStyle w:val="StyleBoldCentered"/>
      </w:pPr>
    </w:p>
    <w:p w14:paraId="072D657F" w14:textId="40534FC1" w:rsidR="00B3546B" w:rsidRDefault="00B3546B" w:rsidP="00B3546B">
      <w:pPr>
        <w:pStyle w:val="StyleBoldCentered"/>
        <w:jc w:val="left"/>
      </w:pPr>
      <w:r>
        <w:t>Bidder Name: ______________________________</w:t>
      </w:r>
    </w:p>
    <w:p w14:paraId="49EDBC08" w14:textId="77777777" w:rsidR="00B3546B" w:rsidRDefault="00B3546B" w:rsidP="00B3546B">
      <w:pPr>
        <w:pStyle w:val="StyleBoldCentered"/>
        <w:jc w:val="left"/>
      </w:pPr>
    </w:p>
    <w:p w14:paraId="6BB4E0D6" w14:textId="2C9F8B55" w:rsidR="00B53584" w:rsidRDefault="00BB7B2C" w:rsidP="00B53584">
      <w:pPr>
        <w:pStyle w:val="Level1Body"/>
      </w:pPr>
      <w:r>
        <w:t>P</w:t>
      </w:r>
      <w:r w:rsidR="00B53584">
        <w:t xml:space="preserve">rovide a completed financial/budgetary projection for the first year of operation </w:t>
      </w:r>
      <w:r w:rsidR="008205F9">
        <w:t xml:space="preserve">that supports the quarterly </w:t>
      </w:r>
      <w:r w:rsidR="00AE7A40">
        <w:t xml:space="preserve">financial subsidy </w:t>
      </w:r>
      <w:r w:rsidR="008205F9">
        <w:t>amount</w:t>
      </w:r>
      <w:r w:rsidR="00AE7A40">
        <w:t xml:space="preserve"> requested</w:t>
      </w:r>
      <w:r w:rsidR="00B53584">
        <w:t xml:space="preserve">.  </w:t>
      </w:r>
    </w:p>
    <w:p w14:paraId="76C0CF81" w14:textId="77777777" w:rsidR="008205F9" w:rsidRDefault="008205F9" w:rsidP="00B53584">
      <w:pPr>
        <w:pStyle w:val="Level1Body"/>
      </w:pPr>
    </w:p>
    <w:p w14:paraId="025270A9" w14:textId="3856D38A" w:rsidR="00AE7A40" w:rsidRDefault="00F42A8A" w:rsidP="00AE7A40">
      <w:pPr>
        <w:pStyle w:val="Level1Body"/>
      </w:pPr>
      <w:r>
        <w:t>I</w:t>
      </w:r>
      <w:r w:rsidR="00AE7A40">
        <w:t xml:space="preserve">dentify the quarterly amount of financial subsidy from the State to support a defined level of food service operation not including expenses assigned to the State within the RFP but expenses that are above and beyond.  Please identify the payment </w:t>
      </w:r>
      <w:r w:rsidR="007531AC">
        <w:t>in whole</w:t>
      </w:r>
      <w:r w:rsidR="00AE7A40">
        <w:t xml:space="preserve"> dollar amount</w:t>
      </w:r>
      <w:r w:rsidR="007531AC">
        <w:t>s for each year/term</w:t>
      </w:r>
      <w:r w:rsidR="00AE7A40">
        <w:t xml:space="preserve">. </w:t>
      </w:r>
    </w:p>
    <w:p w14:paraId="5B76463A" w14:textId="77777777" w:rsidR="00DC1A5D" w:rsidRDefault="00DC1A5D" w:rsidP="00B53584">
      <w:pPr>
        <w:pStyle w:val="Level1Body"/>
      </w:pPr>
    </w:p>
    <w:p w14:paraId="682BEF5D" w14:textId="37C18B5D" w:rsidR="00AE7A40" w:rsidRDefault="002E0781" w:rsidP="00AE7A40">
      <w:pPr>
        <w:pStyle w:val="Level1Body"/>
      </w:pPr>
      <w:r>
        <w:t>Initial</w:t>
      </w:r>
      <w:r w:rsidR="00AE7A40">
        <w:t xml:space="preserve"> Contract Period Year 1 - 3:</w:t>
      </w:r>
    </w:p>
    <w:p w14:paraId="11F6C4AF" w14:textId="77777777" w:rsidR="002A5465" w:rsidRDefault="00B53584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F465D1B" w14:textId="55400834" w:rsidR="00B53584" w:rsidRDefault="00B53584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 w:rsidR="008205F9">
        <w:t>$</w:t>
      </w:r>
      <w:r>
        <w:t>________</w:t>
      </w:r>
      <w:r w:rsidR="008205F9">
        <w:t>.00 per quarter</w:t>
      </w:r>
      <w:r>
        <w:t xml:space="preserve"> </w:t>
      </w:r>
    </w:p>
    <w:p w14:paraId="60A5EFB2" w14:textId="58E969C3" w:rsidR="00AE7A40" w:rsidRDefault="00AE7A40" w:rsidP="00B53584">
      <w:pPr>
        <w:pStyle w:val="Level1Body"/>
        <w:ind w:firstLine="720"/>
      </w:pPr>
    </w:p>
    <w:p w14:paraId="742EB994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DABBF1E" w14:textId="38D4C2C0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317CE84E" w14:textId="77777777" w:rsidR="00AE7A40" w:rsidRDefault="00AE7A40" w:rsidP="00AE7A40">
      <w:pPr>
        <w:pStyle w:val="Level1Body"/>
        <w:ind w:firstLine="720"/>
      </w:pPr>
    </w:p>
    <w:p w14:paraId="28851429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007B4422" w14:textId="366E9701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0D8B3F7A" w14:textId="77777777" w:rsidR="00AE7A40" w:rsidRDefault="00AE7A40" w:rsidP="00B53584">
      <w:pPr>
        <w:pStyle w:val="Level1Body"/>
        <w:ind w:firstLine="720"/>
      </w:pPr>
    </w:p>
    <w:p w14:paraId="496EE040" w14:textId="0C2EBE3F" w:rsidR="00B53584" w:rsidRDefault="00B53584" w:rsidP="00B53584">
      <w:pPr>
        <w:pStyle w:val="Level1Body"/>
      </w:pPr>
      <w:r>
        <w:t xml:space="preserve">  </w:t>
      </w:r>
      <w:r w:rsidR="00DD1D0C">
        <w:t xml:space="preserve">Optional </w:t>
      </w:r>
      <w:r w:rsidR="00AE7A40">
        <w:t xml:space="preserve">Renewal </w:t>
      </w:r>
      <w:r w:rsidR="004647E4">
        <w:t xml:space="preserve">One Year </w:t>
      </w:r>
      <w:r w:rsidR="00AE7A40">
        <w:t xml:space="preserve">4 </w:t>
      </w:r>
      <w:r w:rsidR="002E0781">
        <w:t>–</w:t>
      </w:r>
      <w:r w:rsidR="00AE7A40">
        <w:t xml:space="preserve"> 5</w:t>
      </w:r>
      <w:r w:rsidR="002E0781">
        <w:t>:</w:t>
      </w:r>
    </w:p>
    <w:p w14:paraId="67D754CE" w14:textId="4ADD5986" w:rsidR="00AE7A40" w:rsidRDefault="00AE7A40" w:rsidP="00B53584">
      <w:pPr>
        <w:pStyle w:val="Level1Body"/>
      </w:pPr>
    </w:p>
    <w:p w14:paraId="64DE70F0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3842310B" w14:textId="33390E83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28C038BB" w14:textId="2716EA80" w:rsidR="00AE7A40" w:rsidRDefault="00AE7A40" w:rsidP="00B53584">
      <w:pPr>
        <w:pStyle w:val="Level1Body"/>
      </w:pPr>
    </w:p>
    <w:p w14:paraId="1084C3B0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04F7316" w14:textId="526167AC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352EEA32" w14:textId="77777777" w:rsidR="00AE7A40" w:rsidRDefault="00AE7A40" w:rsidP="00B53584">
      <w:pPr>
        <w:pStyle w:val="Level1Body"/>
      </w:pPr>
    </w:p>
    <w:p w14:paraId="421C20F7" w14:textId="5D5D00B4" w:rsidR="00AE7A40" w:rsidRDefault="00AE7A40" w:rsidP="00AE7A40">
      <w:pPr>
        <w:pStyle w:val="Level1Body"/>
      </w:pPr>
      <w:r>
        <w:t xml:space="preserve">  </w:t>
      </w:r>
      <w:r w:rsidR="00DD1D0C">
        <w:t xml:space="preserve">Optional </w:t>
      </w:r>
      <w:r>
        <w:t xml:space="preserve">Renewal </w:t>
      </w:r>
      <w:r w:rsidR="004647E4">
        <w:t>Two Year</w:t>
      </w:r>
      <w:r>
        <w:t xml:space="preserve"> 6</w:t>
      </w:r>
      <w:r w:rsidR="002E0781">
        <w:t xml:space="preserve"> – </w:t>
      </w:r>
      <w:r>
        <w:t>7</w:t>
      </w:r>
      <w:r w:rsidR="002E0781">
        <w:t>:</w:t>
      </w:r>
    </w:p>
    <w:p w14:paraId="544CB574" w14:textId="1DDA0DC4" w:rsidR="00AE7A40" w:rsidRDefault="00AE7A40" w:rsidP="00AE7A40">
      <w:pPr>
        <w:pStyle w:val="Level1Body"/>
      </w:pPr>
    </w:p>
    <w:p w14:paraId="25C2112D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01AB1C5" w14:textId="2F5B2800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59A32475" w14:textId="769EE595" w:rsidR="00AE7A40" w:rsidRDefault="00AE7A40" w:rsidP="00AE7A40">
      <w:pPr>
        <w:pStyle w:val="Level1Body"/>
      </w:pPr>
    </w:p>
    <w:p w14:paraId="59041D68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1CA00505" w14:textId="115E3C22" w:rsidR="00AE7A40" w:rsidRDefault="00AE7A40" w:rsidP="002A5465">
      <w:pPr>
        <w:pStyle w:val="Level1Body"/>
        <w:ind w:left="360" w:firstLine="36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48DA8DDF" w14:textId="77777777" w:rsidR="00AE7A40" w:rsidRDefault="00AE7A40" w:rsidP="00AE7A40">
      <w:pPr>
        <w:pStyle w:val="Level1Body"/>
      </w:pPr>
    </w:p>
    <w:p w14:paraId="514EDDE3" w14:textId="77777777" w:rsidR="00AE7A40" w:rsidRDefault="00AE7A40" w:rsidP="00AE7A40">
      <w:pPr>
        <w:pStyle w:val="Level1Body"/>
      </w:pPr>
    </w:p>
    <w:p w14:paraId="334E1601" w14:textId="3808F95B" w:rsidR="00AE7A40" w:rsidRDefault="00F42A8A" w:rsidP="00AE7A40">
      <w:pPr>
        <w:pStyle w:val="Level1Body"/>
      </w:pPr>
      <w:r>
        <w:t xml:space="preserve">Payments will be made to the </w:t>
      </w:r>
      <w:r w:rsidR="00AE7A40">
        <w:t>Contractor</w:t>
      </w:r>
      <w:r>
        <w:t>, upon invoice,</w:t>
      </w:r>
      <w:r w:rsidR="00AE7A40">
        <w:t xml:space="preserve"> each quarter.  </w:t>
      </w:r>
    </w:p>
    <w:p w14:paraId="61AC8A9A" w14:textId="77777777" w:rsidR="00AE7A40" w:rsidRDefault="00AE7A40" w:rsidP="00B53584">
      <w:pPr>
        <w:pStyle w:val="Level1Body"/>
      </w:pPr>
    </w:p>
    <w:p w14:paraId="631759EC" w14:textId="2A5E63F6" w:rsidR="000034CD" w:rsidRDefault="00B53584" w:rsidP="00F42A8A">
      <w:pPr>
        <w:pStyle w:val="Level1Body"/>
      </w:pPr>
      <w:r>
        <w:t xml:space="preserve">  </w:t>
      </w:r>
    </w:p>
    <w:sectPr w:rsidR="00003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1565" w14:textId="77777777" w:rsidR="00124875" w:rsidRDefault="00124875" w:rsidP="00F42A8A">
      <w:r>
        <w:separator/>
      </w:r>
    </w:p>
  </w:endnote>
  <w:endnote w:type="continuationSeparator" w:id="0">
    <w:p w14:paraId="7BCD4DAA" w14:textId="77777777" w:rsidR="00124875" w:rsidRDefault="00124875" w:rsidP="00F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29C4" w14:textId="0CC8017D" w:rsidR="00F42A8A" w:rsidRPr="00F42A8A" w:rsidRDefault="00F42A8A">
    <w:pPr>
      <w:pStyle w:val="Footer"/>
      <w:rPr>
        <w:sz w:val="12"/>
        <w:szCs w:val="12"/>
      </w:rPr>
    </w:pPr>
    <w:r w:rsidRPr="00F42A8A">
      <w:rPr>
        <w:sz w:val="12"/>
        <w:szCs w:val="12"/>
      </w:rPr>
      <w:t>08/10/2022</w:t>
    </w:r>
    <w:r w:rsidRPr="00F42A8A">
      <w:rPr>
        <w:sz w:val="12"/>
        <w:szCs w:val="12"/>
      </w:rPr>
      <w:tab/>
    </w:r>
    <w:r w:rsidRPr="00F42A8A">
      <w:rPr>
        <w:sz w:val="12"/>
        <w:szCs w:val="12"/>
      </w:rPr>
      <w:tab/>
      <w:t>Cost Proposal ETM Food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2B56" w14:textId="77777777" w:rsidR="00124875" w:rsidRDefault="00124875" w:rsidP="00F42A8A">
      <w:r>
        <w:separator/>
      </w:r>
    </w:p>
  </w:footnote>
  <w:footnote w:type="continuationSeparator" w:id="0">
    <w:p w14:paraId="5932A2A3" w14:textId="77777777" w:rsidR="00124875" w:rsidRDefault="00124875" w:rsidP="00F4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526"/>
    <w:multiLevelType w:val="hybridMultilevel"/>
    <w:tmpl w:val="2A9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ECE"/>
    <w:multiLevelType w:val="hybridMultilevel"/>
    <w:tmpl w:val="E522D3E4"/>
    <w:lvl w:ilvl="0" w:tplc="8506D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11F"/>
    <w:multiLevelType w:val="hybridMultilevel"/>
    <w:tmpl w:val="2A9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4"/>
    <w:rsid w:val="000D3A02"/>
    <w:rsid w:val="00124875"/>
    <w:rsid w:val="002A5465"/>
    <w:rsid w:val="002E0781"/>
    <w:rsid w:val="004647E4"/>
    <w:rsid w:val="0051786C"/>
    <w:rsid w:val="0062565C"/>
    <w:rsid w:val="006C162D"/>
    <w:rsid w:val="006C260A"/>
    <w:rsid w:val="007531AC"/>
    <w:rsid w:val="007E0E4B"/>
    <w:rsid w:val="008205F9"/>
    <w:rsid w:val="008E4B32"/>
    <w:rsid w:val="009F0DA8"/>
    <w:rsid w:val="00AE7A40"/>
    <w:rsid w:val="00B14C49"/>
    <w:rsid w:val="00B3546B"/>
    <w:rsid w:val="00B53584"/>
    <w:rsid w:val="00BB7B2C"/>
    <w:rsid w:val="00CC728C"/>
    <w:rsid w:val="00DC1A5D"/>
    <w:rsid w:val="00DD1D0C"/>
    <w:rsid w:val="00E37CCA"/>
    <w:rsid w:val="00F42A8A"/>
    <w:rsid w:val="00F85F00"/>
    <w:rsid w:val="00FA29A9"/>
    <w:rsid w:val="00FE5356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D332"/>
  <w15:docId w15:val="{1DC08DCC-1CB4-4B60-8E8B-B8273DF4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B53584"/>
    <w:pPr>
      <w:ind w:left="0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B53584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B53584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B53584"/>
    <w:pPr>
      <w:jc w:val="center"/>
    </w:pPr>
    <w:rPr>
      <w:b/>
      <w:bCs/>
      <w:sz w:val="28"/>
      <w:szCs w:val="20"/>
    </w:rPr>
  </w:style>
  <w:style w:type="paragraph" w:customStyle="1" w:styleId="StyleBoldCentered">
    <w:name w:val="Style Bold Centered"/>
    <w:basedOn w:val="Normal"/>
    <w:rsid w:val="00B53584"/>
    <w:pPr>
      <w:jc w:val="center"/>
    </w:pPr>
    <w:rPr>
      <w:b/>
      <w:bCs/>
      <w:color w:val="000000"/>
      <w:szCs w:val="20"/>
    </w:rPr>
  </w:style>
  <w:style w:type="paragraph" w:customStyle="1" w:styleId="Level1Body">
    <w:name w:val="Level 1 Body"/>
    <w:basedOn w:val="Normal"/>
    <w:rsid w:val="00B53584"/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8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8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Kumpula</dc:creator>
  <cp:lastModifiedBy>Heinrichs, Connie</cp:lastModifiedBy>
  <cp:revision>3</cp:revision>
  <cp:lastPrinted>2022-08-10T20:55:00Z</cp:lastPrinted>
  <dcterms:created xsi:type="dcterms:W3CDTF">2023-05-10T20:48:00Z</dcterms:created>
  <dcterms:modified xsi:type="dcterms:W3CDTF">2023-05-11T16:38:00Z</dcterms:modified>
</cp:coreProperties>
</file>